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430D83" w14:textId="77777777" w:rsidR="005E7AAF" w:rsidRPr="007F3122" w:rsidRDefault="005E7AAF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026A1ACF" w14:textId="7A246410" w:rsidR="005E7AAF" w:rsidRPr="007F3122" w:rsidRDefault="005E7AAF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3B931DDD" w14:textId="02697D93" w:rsidR="005E7AAF" w:rsidRPr="007F3122" w:rsidRDefault="005E7AAF" w:rsidP="005E7AAF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15ED76A4" w14:textId="61223E14" w:rsidR="005E7AAF" w:rsidRPr="007F3122" w:rsidRDefault="005E7AAF" w:rsidP="005E7AAF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51ED2368" w14:textId="515D0F65" w:rsidR="005E7AAF" w:rsidRPr="007F3122" w:rsidRDefault="005E7AAF" w:rsidP="005E7AAF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«</w:t>
      </w:r>
      <w:r w:rsidR="00702B6A">
        <w:rPr>
          <w:rFonts w:ascii="Liberation Serif" w:hAnsi="Liberation Serif" w:cs="Liberation Serif"/>
          <w:sz w:val="28"/>
          <w:szCs w:val="28"/>
        </w:rPr>
        <w:t>24</w:t>
      </w:r>
      <w:r w:rsidRPr="007F3122">
        <w:rPr>
          <w:rFonts w:ascii="Liberation Serif" w:hAnsi="Liberation Serif" w:cs="Liberation Serif"/>
          <w:sz w:val="28"/>
          <w:szCs w:val="28"/>
        </w:rPr>
        <w:t>»</w:t>
      </w:r>
      <w:r w:rsidR="00702B6A">
        <w:rPr>
          <w:rFonts w:ascii="Liberation Serif" w:hAnsi="Liberation Serif" w:cs="Liberation Serif"/>
          <w:sz w:val="28"/>
          <w:szCs w:val="28"/>
        </w:rPr>
        <w:t>июня</w:t>
      </w:r>
      <w:r w:rsidRPr="007F3122">
        <w:rPr>
          <w:rFonts w:ascii="Liberation Serif" w:hAnsi="Liberation Serif" w:cs="Liberation Serif"/>
          <w:sz w:val="28"/>
          <w:szCs w:val="28"/>
        </w:rPr>
        <w:t xml:space="preserve"> 202</w:t>
      </w:r>
      <w:r w:rsidR="004E76ED" w:rsidRPr="007F3122">
        <w:rPr>
          <w:rFonts w:ascii="Liberation Serif" w:hAnsi="Liberation Serif" w:cs="Liberation Serif"/>
          <w:sz w:val="28"/>
          <w:szCs w:val="28"/>
        </w:rPr>
        <w:t>5</w:t>
      </w:r>
    </w:p>
    <w:p w14:paraId="11741E9B" w14:textId="77777777" w:rsidR="00E11125" w:rsidRPr="007F3122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F3122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2EC6E146" w14:textId="77777777" w:rsidR="00E11125" w:rsidRPr="007F3122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7F3122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210AC5" w:rsidRPr="007F3122">
        <w:rPr>
          <w:rFonts w:ascii="Liberation Serif" w:hAnsi="Liberation Serif" w:cs="Liberation Serif"/>
          <w:sz w:val="28"/>
          <w:szCs w:val="28"/>
        </w:rPr>
        <w:t>«</w:t>
      </w:r>
      <w:r w:rsidR="001D29F1" w:rsidRPr="007F3122">
        <w:rPr>
          <w:rFonts w:ascii="Liberation Serif" w:hAnsi="Liberation Serif" w:cs="Liberation Serif"/>
          <w:sz w:val="28"/>
          <w:szCs w:val="28"/>
        </w:rPr>
        <w:t>Суммированный учет рабочего времени</w:t>
      </w:r>
      <w:r w:rsidR="00210AC5" w:rsidRPr="007F3122">
        <w:rPr>
          <w:rFonts w:ascii="Liberation Serif" w:hAnsi="Liberation Serif" w:cs="Liberation Serif"/>
          <w:sz w:val="28"/>
          <w:szCs w:val="28"/>
        </w:rPr>
        <w:t xml:space="preserve">» </w:t>
      </w:r>
      <w:r w:rsidR="00D76516" w:rsidRPr="007F3122">
        <w:rPr>
          <w:rFonts w:ascii="Liberation Serif" w:hAnsi="Liberation Serif" w:cs="Liberation Serif"/>
          <w:sz w:val="28"/>
          <w:szCs w:val="28"/>
        </w:rPr>
        <w:t xml:space="preserve">- </w:t>
      </w:r>
      <w:r w:rsidR="008951B5" w:rsidRPr="007F3122">
        <w:rPr>
          <w:rFonts w:ascii="Liberation Serif" w:hAnsi="Liberation Serif" w:cs="Liberation Serif"/>
          <w:sz w:val="28"/>
          <w:szCs w:val="28"/>
        </w:rPr>
        <w:t>1</w:t>
      </w:r>
      <w:r w:rsidR="00A74317" w:rsidRPr="007F3122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7F3122">
        <w:rPr>
          <w:rFonts w:ascii="Liberation Serif" w:hAnsi="Liberation Serif" w:cs="Liberation Serif"/>
          <w:sz w:val="28"/>
          <w:szCs w:val="28"/>
        </w:rPr>
        <w:t>.</w:t>
      </w:r>
    </w:p>
    <w:p w14:paraId="1EBD006A" w14:textId="7AD69CA0" w:rsidR="00E11125" w:rsidRPr="007F3122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7F3122">
        <w:rPr>
          <w:rFonts w:ascii="Liberation Serif" w:hAnsi="Liberation Serif" w:cs="Liberation Serif"/>
          <w:sz w:val="28"/>
          <w:szCs w:val="28"/>
        </w:rPr>
        <w:t xml:space="preserve">– </w:t>
      </w:r>
      <w:r w:rsidR="004E76ED" w:rsidRPr="007F3122">
        <w:rPr>
          <w:rFonts w:ascii="Liberation Serif" w:hAnsi="Liberation Serif" w:cs="Liberation Serif"/>
          <w:sz w:val="28"/>
          <w:szCs w:val="28"/>
        </w:rPr>
        <w:t xml:space="preserve">1825,07 (одна тысяча восемьсот двадцать пять </w:t>
      </w:r>
      <w:proofErr w:type="spellStart"/>
      <w:r w:rsidR="004E76ED" w:rsidRPr="007F3122">
        <w:rPr>
          <w:rFonts w:ascii="Liberation Serif" w:hAnsi="Liberation Serif" w:cs="Liberation Serif"/>
          <w:sz w:val="28"/>
          <w:szCs w:val="28"/>
        </w:rPr>
        <w:t>сомони</w:t>
      </w:r>
      <w:proofErr w:type="spellEnd"/>
      <w:r w:rsidR="004E76ED" w:rsidRPr="007F3122">
        <w:rPr>
          <w:rFonts w:ascii="Liberation Serif" w:hAnsi="Liberation Serif" w:cs="Liberation Serif"/>
          <w:sz w:val="28"/>
          <w:szCs w:val="28"/>
        </w:rPr>
        <w:t xml:space="preserve">/07 </w:t>
      </w:r>
      <w:proofErr w:type="spellStart"/>
      <w:r w:rsidR="004E76ED" w:rsidRPr="007F3122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4E76ED" w:rsidRPr="007F3122">
        <w:rPr>
          <w:rFonts w:ascii="Liberation Serif" w:hAnsi="Liberation Serif" w:cs="Liberation Serif"/>
          <w:sz w:val="28"/>
          <w:szCs w:val="28"/>
        </w:rPr>
        <w:t>).</w:t>
      </w:r>
    </w:p>
    <w:p w14:paraId="53C5AF02" w14:textId="77777777" w:rsidR="00E11125" w:rsidRPr="007F3122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7F3122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61D7CB06" w14:textId="77777777" w:rsidR="00E11125" w:rsidRPr="007F3122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7F3122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7F3122">
        <w:rPr>
          <w:rFonts w:ascii="Liberation Serif" w:hAnsi="Liberation Serif" w:cs="Liberation Serif"/>
          <w:szCs w:val="28"/>
        </w:rPr>
        <w:t xml:space="preserve">по курсу повышения квалификации: </w:t>
      </w:r>
      <w:r w:rsidR="000B1D0A" w:rsidRPr="007F3122">
        <w:rPr>
          <w:rFonts w:ascii="Liberation Serif" w:hAnsi="Liberation Serif" w:cs="Liberation Serif"/>
          <w:szCs w:val="28"/>
        </w:rPr>
        <w:t>«</w:t>
      </w:r>
      <w:r w:rsidR="001D29F1" w:rsidRPr="007F3122">
        <w:rPr>
          <w:rFonts w:ascii="Liberation Serif" w:hAnsi="Liberation Serif" w:cs="Liberation Serif"/>
          <w:szCs w:val="28"/>
        </w:rPr>
        <w:t>Суммированный учет рабочего времени</w:t>
      </w:r>
      <w:r w:rsidR="000B1D0A" w:rsidRPr="007F3122">
        <w:rPr>
          <w:rFonts w:ascii="Liberation Serif" w:hAnsi="Liberation Serif" w:cs="Liberation Serif"/>
          <w:szCs w:val="28"/>
        </w:rPr>
        <w:t>»</w:t>
      </w:r>
    </w:p>
    <w:p w14:paraId="2E948337" w14:textId="77777777" w:rsidR="00E11125" w:rsidRPr="007F3122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F3122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7F3122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7F3122">
        <w:rPr>
          <w:rFonts w:ascii="Liberation Serif" w:hAnsi="Liberation Serif" w:cs="Liberation Serif"/>
          <w:b/>
          <w:sz w:val="28"/>
          <w:szCs w:val="28"/>
        </w:rPr>
        <w:t>:</w:t>
      </w:r>
    </w:p>
    <w:p w14:paraId="127AAD40" w14:textId="06C61124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–</w:t>
      </w:r>
      <w:r w:rsidR="00320BD1" w:rsidRPr="007F3122">
        <w:rPr>
          <w:rFonts w:ascii="Liberation Serif" w:hAnsi="Liberation Serif" w:cs="Liberation Serif"/>
          <w:sz w:val="28"/>
          <w:szCs w:val="28"/>
        </w:rPr>
        <w:t xml:space="preserve"> онлайн </w:t>
      </w:r>
      <w:r w:rsidR="00BA4D39" w:rsidRPr="007F3122">
        <w:rPr>
          <w:rFonts w:ascii="Liberation Serif" w:hAnsi="Liberation Serif" w:cs="Liberation Serif"/>
          <w:sz w:val="28"/>
          <w:szCs w:val="28"/>
        </w:rPr>
        <w:t>обучени</w:t>
      </w:r>
      <w:r w:rsidR="00320BD1" w:rsidRPr="007F3122">
        <w:rPr>
          <w:rFonts w:ascii="Liberation Serif" w:hAnsi="Liberation Serif" w:cs="Liberation Serif"/>
          <w:sz w:val="28"/>
          <w:szCs w:val="28"/>
        </w:rPr>
        <w:t>е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075522AE" w14:textId="04849A1C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4E76ED" w:rsidRPr="007F3122">
        <w:rPr>
          <w:rFonts w:ascii="Liberation Serif" w:hAnsi="Liberation Serif" w:cs="Liberation Serif"/>
          <w:sz w:val="28"/>
          <w:szCs w:val="28"/>
        </w:rPr>
        <w:t>3</w:t>
      </w:r>
      <w:r w:rsidR="00702B6A">
        <w:rPr>
          <w:rFonts w:ascii="Liberation Serif" w:hAnsi="Liberation Serif" w:cs="Liberation Serif"/>
          <w:sz w:val="28"/>
          <w:szCs w:val="28"/>
        </w:rPr>
        <w:t>-4</w:t>
      </w:r>
      <w:bookmarkStart w:id="0" w:name="_GoBack"/>
      <w:bookmarkEnd w:id="0"/>
      <w:r w:rsidR="00EA3EC1" w:rsidRPr="007F3122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7F3122">
        <w:rPr>
          <w:rFonts w:ascii="Liberation Serif" w:hAnsi="Liberation Serif" w:cs="Liberation Serif"/>
          <w:sz w:val="28"/>
          <w:szCs w:val="28"/>
        </w:rPr>
        <w:t xml:space="preserve"> 202</w:t>
      </w:r>
      <w:r w:rsidR="003851E6" w:rsidRPr="007F3122">
        <w:rPr>
          <w:rFonts w:ascii="Liberation Serif" w:hAnsi="Liberation Serif" w:cs="Liberation Serif"/>
          <w:sz w:val="28"/>
          <w:szCs w:val="28"/>
        </w:rPr>
        <w:t>5</w:t>
      </w:r>
      <w:r w:rsidR="00BA4D39" w:rsidRPr="007F3122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68202A0D" w14:textId="77777777" w:rsidR="00794076" w:rsidRPr="007F3122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7F3122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34FA2172" w14:textId="77777777" w:rsidR="00E11125" w:rsidRPr="007F3122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7AE1DB64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7F3122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14:paraId="45AA8862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3A3EF796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7F3122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1CAD031F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7F3122">
        <w:rPr>
          <w:rFonts w:ascii="Liberation Serif" w:hAnsi="Liberation Serif" w:cs="Liberation Serif"/>
          <w:sz w:val="28"/>
          <w:szCs w:val="28"/>
        </w:rPr>
        <w:t>.</w:t>
      </w:r>
    </w:p>
    <w:p w14:paraId="345D76A2" w14:textId="77777777" w:rsidR="00E11125" w:rsidRPr="007F3122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F3122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009CEB70" w14:textId="730A08B0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7F3122">
        <w:rPr>
          <w:rFonts w:ascii="Liberation Serif" w:hAnsi="Liberation Serif" w:cs="Liberation Serif"/>
          <w:sz w:val="28"/>
          <w:szCs w:val="28"/>
        </w:rPr>
        <w:t>–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320BD1" w:rsidRPr="007F3122">
        <w:rPr>
          <w:rFonts w:ascii="Liberation Serif" w:hAnsi="Liberation Serif" w:cs="Liberation Serif"/>
          <w:sz w:val="28"/>
          <w:szCs w:val="28"/>
        </w:rPr>
        <w:t xml:space="preserve">онлайн </w:t>
      </w:r>
      <w:r w:rsidR="00BA4D39" w:rsidRPr="007F3122">
        <w:rPr>
          <w:rFonts w:ascii="Liberation Serif" w:hAnsi="Liberation Serif" w:cs="Liberation Serif"/>
          <w:sz w:val="28"/>
          <w:szCs w:val="28"/>
        </w:rPr>
        <w:t>обучени</w:t>
      </w:r>
      <w:r w:rsidR="00320BD1" w:rsidRPr="007F3122">
        <w:rPr>
          <w:rFonts w:ascii="Liberation Serif" w:hAnsi="Liberation Serif" w:cs="Liberation Serif"/>
          <w:sz w:val="28"/>
          <w:szCs w:val="28"/>
        </w:rPr>
        <w:t>е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1F00DF36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7F3122">
        <w:rPr>
          <w:rFonts w:ascii="Liberation Serif" w:hAnsi="Liberation Serif" w:cs="Liberation Serif"/>
          <w:sz w:val="28"/>
          <w:szCs w:val="28"/>
        </w:rPr>
        <w:t xml:space="preserve">– </w:t>
      </w:r>
      <w:r w:rsidR="00D65699" w:rsidRPr="007F3122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49594B" w:rsidRPr="007F3122">
        <w:rPr>
          <w:rFonts w:ascii="Liberation Serif" w:hAnsi="Liberation Serif" w:cs="Liberation Serif"/>
          <w:sz w:val="28"/>
          <w:szCs w:val="28"/>
        </w:rPr>
        <w:t>28</w:t>
      </w:r>
      <w:r w:rsidR="00764140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764140" w:rsidRPr="007F3122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764140" w:rsidRPr="007F3122">
        <w:rPr>
          <w:rFonts w:ascii="Liberation Serif" w:hAnsi="Liberation Serif" w:cs="Liberation Serif"/>
          <w:sz w:val="28"/>
          <w:szCs w:val="28"/>
        </w:rPr>
        <w:t>/час</w:t>
      </w:r>
      <w:r w:rsidR="00320BD1" w:rsidRPr="007F3122">
        <w:rPr>
          <w:rFonts w:ascii="Liberation Serif" w:hAnsi="Liberation Serif" w:cs="Liberation Serif"/>
          <w:sz w:val="28"/>
          <w:szCs w:val="28"/>
        </w:rPr>
        <w:t>ов</w:t>
      </w:r>
      <w:r w:rsidR="00123C77" w:rsidRPr="007F3122">
        <w:rPr>
          <w:rFonts w:ascii="Liberation Serif" w:hAnsi="Liberation Serif" w:cs="Liberation Serif"/>
          <w:sz w:val="28"/>
          <w:szCs w:val="28"/>
        </w:rPr>
        <w:t>,</w:t>
      </w:r>
      <w:r w:rsidR="00764140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8951B5" w:rsidRPr="007F3122">
        <w:rPr>
          <w:rFonts w:ascii="Liberation Serif" w:hAnsi="Liberation Serif" w:cs="Liberation Serif"/>
          <w:sz w:val="28"/>
          <w:szCs w:val="28"/>
        </w:rPr>
        <w:t>1</w:t>
      </w:r>
      <w:r w:rsidR="00764140" w:rsidRPr="007F3122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7F7FE4F2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7F3122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7F3122">
        <w:rPr>
          <w:rFonts w:ascii="Liberation Serif" w:hAnsi="Liberation Serif" w:cs="Liberation Serif"/>
          <w:sz w:val="28"/>
          <w:szCs w:val="28"/>
        </w:rPr>
        <w:t>О</w:t>
      </w:r>
      <w:r w:rsidR="009F484C" w:rsidRPr="007F3122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687F0472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lastRenderedPageBreak/>
        <w:t>требования по оформлению отчетности</w:t>
      </w:r>
      <w:r w:rsidR="008951CC" w:rsidRPr="007F3122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7F3122">
        <w:rPr>
          <w:rFonts w:ascii="Liberation Serif" w:hAnsi="Liberation Serif" w:cs="Liberation Serif"/>
          <w:sz w:val="28"/>
          <w:szCs w:val="28"/>
        </w:rPr>
        <w:t>работ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6BDA7AA1" w14:textId="77777777" w:rsidR="00E11125" w:rsidRPr="007F3122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требования к качеству услуг</w:t>
      </w:r>
      <w:r w:rsidR="00351D8B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A70B47" w:rsidRPr="007F3122">
        <w:rPr>
          <w:rFonts w:ascii="Liberation Serif" w:hAnsi="Liberation Serif" w:cs="Liberation Serif"/>
          <w:sz w:val="28"/>
          <w:szCs w:val="28"/>
        </w:rPr>
        <w:t>–</w:t>
      </w:r>
      <w:r w:rsidR="00351D8B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7A505E" w:rsidRPr="007F3122">
        <w:rPr>
          <w:rFonts w:ascii="Liberation Serif" w:hAnsi="Liberation Serif" w:cs="Liberation Serif"/>
          <w:sz w:val="28"/>
          <w:szCs w:val="28"/>
        </w:rPr>
        <w:t xml:space="preserve">приобретение навыков </w:t>
      </w:r>
      <w:r w:rsidR="00320BD1" w:rsidRPr="007F3122">
        <w:rPr>
          <w:rFonts w:ascii="Liberation Serif" w:hAnsi="Liberation Serif" w:cs="Liberation Serif"/>
          <w:sz w:val="28"/>
          <w:szCs w:val="28"/>
        </w:rPr>
        <w:t>и знаний по тематике курсов повышения квалификации;</w:t>
      </w:r>
    </w:p>
    <w:p w14:paraId="379F5DF0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7F3122">
        <w:rPr>
          <w:rFonts w:ascii="Liberation Serif" w:hAnsi="Liberation Serif" w:cs="Liberation Serif"/>
          <w:sz w:val="28"/>
          <w:szCs w:val="28"/>
        </w:rPr>
        <w:t xml:space="preserve"> - </w:t>
      </w:r>
      <w:r w:rsidR="007A505E" w:rsidRPr="007F3122">
        <w:rPr>
          <w:rFonts w:ascii="Liberation Serif" w:hAnsi="Liberation Serif" w:cs="Liberation Serif"/>
          <w:sz w:val="28"/>
          <w:szCs w:val="28"/>
        </w:rPr>
        <w:t>Отсутствует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77E385F1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7F3122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1" w:name="_Hlk46843323"/>
      <w:r w:rsidR="00B9078B" w:rsidRPr="007F3122">
        <w:rPr>
          <w:rFonts w:ascii="Liberation Serif" w:hAnsi="Liberation Serif" w:cs="Liberation Serif"/>
          <w:sz w:val="28"/>
          <w:szCs w:val="28"/>
        </w:rPr>
        <w:t>Отсутствует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  <w:bookmarkEnd w:id="1"/>
    </w:p>
    <w:p w14:paraId="6E9672DF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7F3122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1CC1CCD3" w14:textId="77777777" w:rsidR="00E11125" w:rsidRPr="007F3122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F3122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7F3122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7F3122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7F3122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51DB7F36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7F3122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7F3122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6CAC1C2C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7F3122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7F3122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7F3122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21C1B0DB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7F3122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7F3122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7F3122">
        <w:rPr>
          <w:rFonts w:ascii="Liberation Serif" w:hAnsi="Liberation Serif" w:cs="Liberation Serif"/>
          <w:sz w:val="28"/>
          <w:szCs w:val="28"/>
        </w:rPr>
        <w:t>;</w:t>
      </w:r>
    </w:p>
    <w:p w14:paraId="1EAA988D" w14:textId="77777777" w:rsidR="00E11125" w:rsidRPr="007F3122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7F3122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7F3122">
        <w:rPr>
          <w:rFonts w:ascii="Liberation Serif" w:hAnsi="Liberation Serif" w:cs="Liberation Serif"/>
          <w:sz w:val="28"/>
          <w:szCs w:val="28"/>
        </w:rPr>
        <w:t>О</w:t>
      </w:r>
      <w:r w:rsidR="00E57C06" w:rsidRPr="007F3122">
        <w:rPr>
          <w:rFonts w:ascii="Liberation Serif" w:hAnsi="Liberation Serif" w:cs="Liberation Serif"/>
          <w:sz w:val="28"/>
          <w:szCs w:val="28"/>
        </w:rPr>
        <w:t>тсутствуют</w:t>
      </w:r>
      <w:r w:rsidRPr="007F3122">
        <w:rPr>
          <w:rFonts w:ascii="Liberation Serif" w:hAnsi="Liberation Serif" w:cs="Liberation Serif"/>
          <w:sz w:val="28"/>
          <w:szCs w:val="28"/>
        </w:rPr>
        <w:t>.</w:t>
      </w:r>
    </w:p>
    <w:p w14:paraId="11AB2EA5" w14:textId="77777777" w:rsidR="00E11125" w:rsidRPr="007F3122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7F3122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6F29261D" w14:textId="77777777" w:rsidR="00E11125" w:rsidRPr="007F3122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7F3122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7F3122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18A80CE4" w14:textId="77777777" w:rsidR="00E11125" w:rsidRPr="007F3122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F3122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02033F1A" w14:textId="77777777" w:rsidR="00AD38C4" w:rsidRPr="007F3122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14:paraId="51988BBB" w14:textId="77777777" w:rsidR="00AD38C4" w:rsidRPr="007F3122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6435631E" w14:textId="77777777" w:rsidR="00AD38C4" w:rsidRPr="007F3122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14:paraId="6F28731A" w14:textId="77777777" w:rsidR="009663EA" w:rsidRPr="007F3122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D65699" w:rsidRPr="007F3122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6555E7" w:rsidRPr="007F3122">
        <w:rPr>
          <w:rFonts w:ascii="Liberation Serif" w:hAnsi="Liberation Serif" w:cs="Liberation Serif"/>
          <w:sz w:val="28"/>
          <w:szCs w:val="28"/>
        </w:rPr>
        <w:t>28</w:t>
      </w:r>
      <w:r w:rsidR="005E282F" w:rsidRPr="007F3122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E282F" w:rsidRPr="007F3122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5E282F" w:rsidRPr="007F3122">
        <w:rPr>
          <w:rFonts w:ascii="Liberation Serif" w:hAnsi="Liberation Serif" w:cs="Liberation Serif"/>
          <w:sz w:val="28"/>
          <w:szCs w:val="28"/>
        </w:rPr>
        <w:t>/</w:t>
      </w:r>
      <w:r w:rsidRPr="007F3122">
        <w:rPr>
          <w:rFonts w:ascii="Liberation Serif" w:hAnsi="Liberation Serif" w:cs="Liberation Serif"/>
          <w:sz w:val="28"/>
          <w:szCs w:val="28"/>
        </w:rPr>
        <w:t>час</w:t>
      </w:r>
      <w:r w:rsidR="00974E22" w:rsidRPr="007F3122">
        <w:rPr>
          <w:rFonts w:ascii="Liberation Serif" w:hAnsi="Liberation Serif" w:cs="Liberation Serif"/>
          <w:sz w:val="28"/>
          <w:szCs w:val="28"/>
        </w:rPr>
        <w:t>ов</w:t>
      </w:r>
      <w:r w:rsidRPr="007F3122">
        <w:rPr>
          <w:rFonts w:ascii="Liberation Serif" w:hAnsi="Liberation Serif" w:cs="Liberation Serif"/>
          <w:sz w:val="28"/>
          <w:szCs w:val="28"/>
        </w:rPr>
        <w:t>.</w:t>
      </w:r>
    </w:p>
    <w:p w14:paraId="7DD49A49" w14:textId="77777777" w:rsidR="002B7406" w:rsidRPr="007F3122" w:rsidRDefault="00B12C4E" w:rsidP="00A11423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</w:rPr>
      </w:pPr>
      <w:r w:rsidRPr="007F3122">
        <w:rPr>
          <w:rFonts w:ascii="Liberation Serif" w:hAnsi="Liberation Serif" w:cs="Liberation Serif"/>
          <w:sz w:val="28"/>
          <w:szCs w:val="28"/>
        </w:rPr>
        <w:t>Содержание курса:</w:t>
      </w:r>
      <w:r w:rsidRPr="007F3122">
        <w:rPr>
          <w:rFonts w:ascii="Liberation Serif" w:hAnsi="Liberation Serif" w:cs="Liberation Serif"/>
        </w:rPr>
        <w:t xml:space="preserve"> </w:t>
      </w:r>
    </w:p>
    <w:p w14:paraId="602FEDCF" w14:textId="77777777" w:rsidR="002D3A5F" w:rsidRPr="007F3122" w:rsidRDefault="002D3A5F" w:rsidP="002D3A5F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F31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1. Алгоритм установления режимов рабочего времени, аудит режимов рабочего времени, сменная работа;</w:t>
      </w:r>
    </w:p>
    <w:p w14:paraId="29C311D1" w14:textId="77777777" w:rsidR="002D3A5F" w:rsidRPr="007F3122" w:rsidRDefault="002D3A5F" w:rsidP="002D3A5F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F31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2. Порядок введения суммированного учета рабочего времени;</w:t>
      </w:r>
    </w:p>
    <w:p w14:paraId="3B8F3CD1" w14:textId="77777777" w:rsidR="002D3A5F" w:rsidRPr="007F3122" w:rsidRDefault="002D3A5F" w:rsidP="002D3A5F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F31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lastRenderedPageBreak/>
        <w:t>3. Оплата труда при суммированном учете: сверхурочная работа, работа в выходные и нерабочие праздничные дни;</w:t>
      </w:r>
    </w:p>
    <w:p w14:paraId="011CF91E" w14:textId="77777777" w:rsidR="002D3A5F" w:rsidRPr="007F3122" w:rsidRDefault="002D3A5F" w:rsidP="002D3A5F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F31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4. Определение нормы рабочего времени с учетом периодов отсутствия. Изменение графика работ;</w:t>
      </w:r>
    </w:p>
    <w:p w14:paraId="4F8DA98C" w14:textId="77777777" w:rsidR="002D3A5F" w:rsidRPr="007F3122" w:rsidRDefault="002D3A5F" w:rsidP="002D3A5F">
      <w:pPr>
        <w:spacing w:after="30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7F31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5. Особенности вахтового метода работы</w:t>
      </w:r>
    </w:p>
    <w:p w14:paraId="08AE3BCD" w14:textId="77777777" w:rsidR="00E11125" w:rsidRPr="007F3122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F3122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7F3122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14:paraId="1F38E18B" w14:textId="77777777" w:rsidR="00E11125" w:rsidRPr="007F3122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64316291" w14:textId="77777777" w:rsidR="00E11125" w:rsidRPr="007F3122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559F430B" w14:textId="77777777" w:rsidR="00E11125" w:rsidRPr="007F3122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59DBEC30" w14:textId="77777777" w:rsidR="00E11125" w:rsidRPr="007F3122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500DC8E" w14:textId="77777777" w:rsidR="0093623A" w:rsidRPr="007F3122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7F3122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7F3122">
        <w:rPr>
          <w:rFonts w:ascii="Liberation Serif" w:hAnsi="Liberation Serif" w:cs="Liberation Serif"/>
          <w:sz w:val="28"/>
          <w:szCs w:val="28"/>
        </w:rPr>
        <w:t xml:space="preserve"> Рушана </w:t>
      </w:r>
      <w:proofErr w:type="spellStart"/>
      <w:r w:rsidRPr="007F3122">
        <w:rPr>
          <w:rFonts w:ascii="Liberation Serif" w:hAnsi="Liberation Serif" w:cs="Liberation Serif"/>
          <w:sz w:val="28"/>
          <w:szCs w:val="28"/>
        </w:rPr>
        <w:t>Абдукаримовна</w:t>
      </w:r>
      <w:proofErr w:type="spellEnd"/>
      <w:r w:rsidRPr="007F3122">
        <w:rPr>
          <w:rFonts w:ascii="Liberation Serif" w:hAnsi="Liberation Serif" w:cs="Liberation Serif"/>
          <w:sz w:val="28"/>
          <w:szCs w:val="28"/>
        </w:rPr>
        <w:t>, тел: 900-09-51-99, E-</w:t>
      </w:r>
      <w:proofErr w:type="spellStart"/>
      <w:r w:rsidRPr="007F3122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Pr="007F3122">
        <w:rPr>
          <w:rFonts w:ascii="Liberation Serif" w:hAnsi="Liberation Serif" w:cs="Liberation Serif"/>
          <w:sz w:val="28"/>
          <w:szCs w:val="28"/>
        </w:rPr>
        <w:t xml:space="preserve"> – r.khamidova@sangtuda.com. </w:t>
      </w:r>
    </w:p>
    <w:p w14:paraId="6D1A1BBC" w14:textId="0B1F147C" w:rsidR="0093623A" w:rsidRPr="007F3122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14:paraId="1DA6E792" w14:textId="77777777" w:rsidR="00861404" w:rsidRPr="007F3122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7F3122">
        <w:rPr>
          <w:rFonts w:ascii="Liberation Serif" w:hAnsi="Liberation Serif" w:cs="Liberation Serif"/>
          <w:sz w:val="28"/>
          <w:szCs w:val="28"/>
        </w:rPr>
        <w:t>Начальник АО</w:t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Pr="007F3122">
        <w:rPr>
          <w:rFonts w:ascii="Liberation Serif" w:hAnsi="Liberation Serif" w:cs="Liberation Serif"/>
          <w:sz w:val="28"/>
          <w:szCs w:val="28"/>
        </w:rPr>
        <w:tab/>
      </w:r>
      <w:r w:rsidR="00F15DBC" w:rsidRPr="007F3122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7F3122">
        <w:rPr>
          <w:rFonts w:ascii="Liberation Serif" w:hAnsi="Liberation Serif" w:cs="Liberation Serif"/>
          <w:sz w:val="28"/>
          <w:szCs w:val="28"/>
        </w:rPr>
        <w:t>Хамидова Р.А</w:t>
      </w:r>
      <w:r w:rsidR="00E11125" w:rsidRPr="007F3122">
        <w:rPr>
          <w:rFonts w:ascii="Liberation Serif" w:hAnsi="Liberation Serif" w:cs="Liberation Serif"/>
          <w:sz w:val="28"/>
          <w:szCs w:val="28"/>
        </w:rPr>
        <w:t>.</w:t>
      </w:r>
    </w:p>
    <w:sectPr w:rsidR="00861404" w:rsidRPr="007F3122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D91E7A" w14:textId="77777777" w:rsidR="0073104A" w:rsidRDefault="0073104A" w:rsidP="00E11125">
      <w:pPr>
        <w:spacing w:after="0" w:line="240" w:lineRule="auto"/>
      </w:pPr>
      <w:r>
        <w:separator/>
      </w:r>
    </w:p>
  </w:endnote>
  <w:endnote w:type="continuationSeparator" w:id="0">
    <w:p w14:paraId="4F0A2A35" w14:textId="77777777" w:rsidR="0073104A" w:rsidRDefault="0073104A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E5800" w14:textId="77777777" w:rsidR="0073104A" w:rsidRDefault="0073104A" w:rsidP="00E11125">
      <w:pPr>
        <w:spacing w:after="0" w:line="240" w:lineRule="auto"/>
      </w:pPr>
      <w:r>
        <w:separator/>
      </w:r>
    </w:p>
  </w:footnote>
  <w:footnote w:type="continuationSeparator" w:id="0">
    <w:p w14:paraId="47EA2759" w14:textId="77777777" w:rsidR="0073104A" w:rsidRDefault="0073104A" w:rsidP="00E11125">
      <w:pPr>
        <w:spacing w:after="0" w:line="240" w:lineRule="auto"/>
      </w:pPr>
      <w:r>
        <w:continuationSeparator/>
      </w:r>
    </w:p>
  </w:footnote>
  <w:footnote w:id="1">
    <w:p w14:paraId="73AA1201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31523B"/>
    <w:multiLevelType w:val="multilevel"/>
    <w:tmpl w:val="ACA2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AC639B"/>
    <w:multiLevelType w:val="multilevel"/>
    <w:tmpl w:val="D884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173D6"/>
    <w:multiLevelType w:val="multilevel"/>
    <w:tmpl w:val="5C0E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CA50BF"/>
    <w:multiLevelType w:val="multilevel"/>
    <w:tmpl w:val="C65E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706A6E5E"/>
    <w:multiLevelType w:val="multilevel"/>
    <w:tmpl w:val="9E12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3"/>
  </w:num>
  <w:num w:numId="7">
    <w:abstractNumId w:val="5"/>
  </w:num>
  <w:num w:numId="8">
    <w:abstractNumId w:val="7"/>
  </w:num>
  <w:num w:numId="9">
    <w:abstractNumId w:val="13"/>
  </w:num>
  <w:num w:numId="10">
    <w:abstractNumId w:val="11"/>
  </w:num>
  <w:num w:numId="11">
    <w:abstractNumId w:val="9"/>
  </w:num>
  <w:num w:numId="12">
    <w:abstractNumId w:val="4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1D0A"/>
    <w:rsid w:val="000C4DF4"/>
    <w:rsid w:val="000D0B6E"/>
    <w:rsid w:val="000E105A"/>
    <w:rsid w:val="00111A01"/>
    <w:rsid w:val="0011747A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B470F"/>
    <w:rsid w:val="001C72F7"/>
    <w:rsid w:val="001D0A14"/>
    <w:rsid w:val="001D29F1"/>
    <w:rsid w:val="001D7ABE"/>
    <w:rsid w:val="001E012F"/>
    <w:rsid w:val="001E1B59"/>
    <w:rsid w:val="001F052D"/>
    <w:rsid w:val="001F0C58"/>
    <w:rsid w:val="00201021"/>
    <w:rsid w:val="00204099"/>
    <w:rsid w:val="00210AC5"/>
    <w:rsid w:val="002159D5"/>
    <w:rsid w:val="00215EB1"/>
    <w:rsid w:val="002204DA"/>
    <w:rsid w:val="00220A4B"/>
    <w:rsid w:val="002226B9"/>
    <w:rsid w:val="002338F2"/>
    <w:rsid w:val="00237DDF"/>
    <w:rsid w:val="00241A52"/>
    <w:rsid w:val="002423BB"/>
    <w:rsid w:val="0024789B"/>
    <w:rsid w:val="00252329"/>
    <w:rsid w:val="002663A1"/>
    <w:rsid w:val="00267914"/>
    <w:rsid w:val="00281D39"/>
    <w:rsid w:val="00292D84"/>
    <w:rsid w:val="00292FAA"/>
    <w:rsid w:val="002A12D2"/>
    <w:rsid w:val="002A2548"/>
    <w:rsid w:val="002A4C66"/>
    <w:rsid w:val="002B4739"/>
    <w:rsid w:val="002B7406"/>
    <w:rsid w:val="002D10B4"/>
    <w:rsid w:val="002D3A5F"/>
    <w:rsid w:val="002E4F9D"/>
    <w:rsid w:val="002E551B"/>
    <w:rsid w:val="002F4F23"/>
    <w:rsid w:val="002F5E29"/>
    <w:rsid w:val="003027DB"/>
    <w:rsid w:val="00311AD5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C3283"/>
    <w:rsid w:val="003C3B1B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6BA"/>
    <w:rsid w:val="00474F99"/>
    <w:rsid w:val="0047588E"/>
    <w:rsid w:val="00484A26"/>
    <w:rsid w:val="004850B6"/>
    <w:rsid w:val="00486426"/>
    <w:rsid w:val="00486DEE"/>
    <w:rsid w:val="004870EE"/>
    <w:rsid w:val="004919EC"/>
    <w:rsid w:val="0049594B"/>
    <w:rsid w:val="004A5415"/>
    <w:rsid w:val="004B08ED"/>
    <w:rsid w:val="004B7A27"/>
    <w:rsid w:val="004C2365"/>
    <w:rsid w:val="004C4264"/>
    <w:rsid w:val="004C62FB"/>
    <w:rsid w:val="004D70AD"/>
    <w:rsid w:val="004E099C"/>
    <w:rsid w:val="004E645F"/>
    <w:rsid w:val="004E767B"/>
    <w:rsid w:val="004E76ED"/>
    <w:rsid w:val="004F7411"/>
    <w:rsid w:val="004F759C"/>
    <w:rsid w:val="00507801"/>
    <w:rsid w:val="00511905"/>
    <w:rsid w:val="00512BAF"/>
    <w:rsid w:val="00513B76"/>
    <w:rsid w:val="00525FD7"/>
    <w:rsid w:val="00531180"/>
    <w:rsid w:val="0054128D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6024F0"/>
    <w:rsid w:val="00603CDD"/>
    <w:rsid w:val="006064D9"/>
    <w:rsid w:val="00627A35"/>
    <w:rsid w:val="00627ED2"/>
    <w:rsid w:val="006555E7"/>
    <w:rsid w:val="00662592"/>
    <w:rsid w:val="00665C25"/>
    <w:rsid w:val="00666519"/>
    <w:rsid w:val="00667181"/>
    <w:rsid w:val="00667F2B"/>
    <w:rsid w:val="00667FB1"/>
    <w:rsid w:val="00670BC3"/>
    <w:rsid w:val="00671C45"/>
    <w:rsid w:val="00672E04"/>
    <w:rsid w:val="0067347D"/>
    <w:rsid w:val="00680012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7000C6"/>
    <w:rsid w:val="007026E5"/>
    <w:rsid w:val="00702B6A"/>
    <w:rsid w:val="00705330"/>
    <w:rsid w:val="00721A54"/>
    <w:rsid w:val="00725D62"/>
    <w:rsid w:val="00727276"/>
    <w:rsid w:val="00730574"/>
    <w:rsid w:val="0073104A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505E"/>
    <w:rsid w:val="007A72A5"/>
    <w:rsid w:val="007B137A"/>
    <w:rsid w:val="007B1FC1"/>
    <w:rsid w:val="007E3457"/>
    <w:rsid w:val="007F1FE8"/>
    <w:rsid w:val="007F22E5"/>
    <w:rsid w:val="007F23FC"/>
    <w:rsid w:val="007F3122"/>
    <w:rsid w:val="00805B5B"/>
    <w:rsid w:val="008112A1"/>
    <w:rsid w:val="00814420"/>
    <w:rsid w:val="008148CF"/>
    <w:rsid w:val="0081516A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B5"/>
    <w:rsid w:val="008951CC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8F7D8F"/>
    <w:rsid w:val="00906204"/>
    <w:rsid w:val="00907F05"/>
    <w:rsid w:val="009165A4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07FF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1B3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24C3F"/>
    <w:rsid w:val="00C2500F"/>
    <w:rsid w:val="00C35293"/>
    <w:rsid w:val="00C6399C"/>
    <w:rsid w:val="00C74DDE"/>
    <w:rsid w:val="00C74FE1"/>
    <w:rsid w:val="00C758B9"/>
    <w:rsid w:val="00C77789"/>
    <w:rsid w:val="00C84156"/>
    <w:rsid w:val="00C85222"/>
    <w:rsid w:val="00C91177"/>
    <w:rsid w:val="00C9129A"/>
    <w:rsid w:val="00C9170D"/>
    <w:rsid w:val="00C92AC7"/>
    <w:rsid w:val="00C94D61"/>
    <w:rsid w:val="00C973D5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44C85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4781"/>
    <w:rsid w:val="00E07F6E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79F7"/>
    <w:rsid w:val="00FA43FB"/>
    <w:rsid w:val="00FB60E7"/>
    <w:rsid w:val="00FC2C95"/>
    <w:rsid w:val="00FC5045"/>
    <w:rsid w:val="00FE09F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C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771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63</cp:revision>
  <dcterms:created xsi:type="dcterms:W3CDTF">2021-08-05T11:46:00Z</dcterms:created>
  <dcterms:modified xsi:type="dcterms:W3CDTF">2025-06-24T11:21:00Z</dcterms:modified>
</cp:coreProperties>
</file>